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79D78F49" wp14:paraId="02A5253D" wp14:textId="14FFC727">
      <w:pPr>
        <w:shd w:val="clear" w:color="auto" w:fill="FFFFFF" w:themeFill="background1"/>
        <w:spacing w:before="0" w:beforeAutospacing="off" w:after="0" w:afterAutospacing="off"/>
      </w:pPr>
      <w:r w:rsidRPr="79D78F49" w:rsidR="000E44B4">
        <w:rPr>
          <w:rFonts w:ascii="Arial" w:hAnsi="Arial" w:eastAsia="Arial" w:cs="Arial"/>
          <w:b w:val="1"/>
          <w:bCs w:val="1"/>
          <w:i w:val="0"/>
          <w:iCs w:val="0"/>
          <w:strike w:val="0"/>
          <w:dstrike w:val="0"/>
          <w:noProof w:val="0"/>
          <w:color w:val="000000" w:themeColor="text1" w:themeTint="FF" w:themeShade="FF"/>
          <w:sz w:val="22"/>
          <w:szCs w:val="22"/>
          <w:u w:val="none"/>
          <w:lang w:val="en-US"/>
        </w:rPr>
        <w:t xml:space="preserve">LETTER TEXT </w:t>
      </w: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rsidP="79D78F49" wp14:paraId="29343B69" wp14:textId="14FFC727">
      <w:pPr>
        <w:pStyle w:val="Normal"/>
        <w:shd w:val="clear" w:color="auto" w:fill="FFFFFF" w:themeFill="background1"/>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p>
    <w:p xmlns:wp14="http://schemas.microsoft.com/office/word/2010/wordml" w:rsidP="79D78F49" wp14:paraId="6DE4D74B" wp14:textId="14FFC727">
      <w:pPr>
        <w:shd w:val="clear" w:color="auto" w:fill="FFFFFF" w:themeFill="background1"/>
        <w:spacing w:before="0" w:beforeAutospacing="off" w:after="0" w:afterAutospacing="off"/>
      </w:pPr>
      <w:r w:rsidRPr="79D78F49" w:rsidR="000E44B4">
        <w:rPr>
          <w:rFonts w:ascii="Arial" w:hAnsi="Arial" w:eastAsia="Arial" w:cs="Arial"/>
          <w:b w:val="1"/>
          <w:bCs w:val="1"/>
          <w:i w:val="0"/>
          <w:iCs w:val="0"/>
          <w:strike w:val="0"/>
          <w:dstrike w:val="0"/>
          <w:noProof w:val="0"/>
          <w:color w:val="000000" w:themeColor="text1" w:themeTint="FF" w:themeShade="FF"/>
          <w:sz w:val="22"/>
          <w:szCs w:val="22"/>
          <w:u w:val="none"/>
          <w:lang w:val="en-US"/>
        </w:rPr>
        <w:t xml:space="preserve">I want you to back nature in our National Parks </w:t>
      </w:r>
    </w:p>
    <w:p xmlns:wp14="http://schemas.microsoft.com/office/word/2010/wordml" w:rsidP="79D78F49" wp14:paraId="0C826746" wp14:textId="14FFC727">
      <w:pPr>
        <w:shd w:val="clear" w:color="auto" w:fill="FFFFFF" w:themeFill="background1"/>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p>
    <w:p xmlns:wp14="http://schemas.microsoft.com/office/word/2010/wordml" w:rsidP="79D78F49" wp14:paraId="26892260" wp14:textId="14FFC727">
      <w:pPr>
        <w:shd w:val="clear" w:color="auto" w:fill="FFFFFF" w:themeFill="background1"/>
        <w:spacing w:before="0" w:beforeAutospacing="off" w:after="0" w:afterAutospacing="off"/>
      </w:pP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Dear X,</w:t>
      </w:r>
    </w:p>
    <w:p xmlns:wp14="http://schemas.microsoft.com/office/word/2010/wordml" w:rsidP="79D78F49" wp14:paraId="5D55B10C" wp14:textId="14FFC727">
      <w:pPr>
        <w:shd w:val="clear" w:color="auto" w:fill="FFFFFF" w:themeFill="background1"/>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p>
    <w:p xmlns:wp14="http://schemas.microsoft.com/office/word/2010/wordml" w:rsidP="79D78F49" wp14:paraId="4B199162" wp14:textId="14FFC727">
      <w:pPr>
        <w:shd w:val="clear" w:color="auto" w:fill="FFFFFF" w:themeFill="background1"/>
        <w:spacing w:before="0" w:beforeAutospacing="off" w:after="0" w:afterAutospacing="off"/>
      </w:pP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Thriving habitats and species are vitally important for everyone. They underpin the health of nature, people and the planet. </w:t>
      </w:r>
    </w:p>
    <w:p xmlns:wp14="http://schemas.microsoft.com/office/word/2010/wordml" w:rsidP="79D78F49" wp14:paraId="69B784E4" wp14:textId="14FFC727">
      <w:pPr>
        <w:shd w:val="clear" w:color="auto" w:fill="FFFFFF" w:themeFill="background1"/>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p>
    <w:p xmlns:wp14="http://schemas.microsoft.com/office/word/2010/wordml" w:rsidP="79D78F49" wp14:paraId="4ECC0B08" wp14:textId="14FFC727">
      <w:pPr>
        <w:shd w:val="clear" w:color="auto" w:fill="FFFFFF" w:themeFill="background1"/>
        <w:spacing w:before="0" w:beforeAutospacing="off" w:after="0" w:afterAutospacing="off"/>
      </w:pP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But we’re a long way from where we need to be. In fact, the UK is one of the most nature depleted countries in the world. Things need to change in a big way. Covering a quarter of land in England and Wales, Protected Landscapes like National Parks should be leading the charge in the big nature fightback. </w:t>
      </w:r>
    </w:p>
    <w:p xmlns:wp14="http://schemas.microsoft.com/office/word/2010/wordml" w:rsidP="79D78F49" wp14:paraId="153BE605" wp14:textId="14FFC727">
      <w:pPr>
        <w:shd w:val="clear" w:color="auto" w:fill="FFFFFF" w:themeFill="background1"/>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p>
    <w:p xmlns:wp14="http://schemas.microsoft.com/office/word/2010/wordml" w:rsidP="79D78F49" wp14:paraId="75DB9CA7" wp14:textId="4FB2748A">
      <w:pPr>
        <w:shd w:val="clear" w:color="auto" w:fill="FFFFFF" w:themeFill="background1"/>
        <w:spacing w:before="0" w:beforeAutospacing="off" w:after="0" w:afterAutospacing="off"/>
      </w:pPr>
      <w:r w:rsidRPr="4FB2748A"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National Parks are assumed to be the most nature-rich and best protected areas in the UK, but as </w:t>
      </w:r>
      <w:r w:rsidRPr="4FB2748A"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Campaign</w:t>
      </w:r>
      <w:r w:rsidRPr="4FB2748A"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for National Parks’ new report shows, nature recovery is no better in these landscapes, and in some cases is even worse. Only 6% of all land in National Parks is currently managed effectively for nature. This </w:t>
      </w:r>
      <w:r w:rsidRPr="4FB2748A"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isn’t</w:t>
      </w:r>
      <w:r w:rsidRPr="4FB2748A"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good enough. </w:t>
      </w:r>
    </w:p>
    <w:p w:rsidR="4FB2748A" w:rsidP="4FB2748A" w:rsidRDefault="4FB2748A" w14:paraId="6AFADED7" w14:textId="4FB2748A">
      <w:pPr>
        <w:pStyle w:val="Normal"/>
        <w:shd w:val="clear" w:color="auto" w:fill="FFFFFF" w:themeFill="background1"/>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p>
    <w:p w:rsidR="4FB2748A" w:rsidP="78DBFD5F" w:rsidRDefault="4FB2748A" w14:paraId="074B9433" w14:textId="7A80A9A0">
      <w:pPr>
        <w:spacing w:before="0" w:beforeAutospacing="off" w:after="0" w:afterAutospacing="off" w:line="279" w:lineRule="auto"/>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78DBFD5F" w:rsidR="000E44B4">
        <w:rPr>
          <w:rFonts w:ascii="Arial" w:hAnsi="Arial" w:eastAsia="Arial" w:cs="Arial" w:asciiTheme="minorAscii" w:hAnsiTheme="minorAscii" w:eastAsiaTheme="minorEastAsia" w:cstheme="minorBidi"/>
          <w:b w:val="0"/>
          <w:bCs w:val="0"/>
          <w:i w:val="0"/>
          <w:iCs w:val="0"/>
          <w:strike w:val="0"/>
          <w:dstrike w:val="0"/>
          <w:noProof w:val="0"/>
          <w:color w:val="000000" w:themeColor="text1" w:themeTint="FF" w:themeShade="FF"/>
          <w:sz w:val="22"/>
          <w:szCs w:val="22"/>
          <w:u w:val="none"/>
          <w:lang w:val="en-US" w:eastAsia="ja-JP" w:bidi="ar-SA"/>
        </w:rPr>
        <w:t>As a supporter of Moor Trees, a Devon based charity dedicated to restoring native woodland I am disappointed that Dartmoor ranks as the 4th lowest National Park for woodland growth between 2015 and 2019 with 49ha of new woodland coverage. It also has the 4th lowest woodland coverage by area (12%) and the 6th highest potential for woodland coverage (31%).</w:t>
      </w:r>
    </w:p>
    <w:p w:rsidR="4FB2748A" w:rsidP="78DBFD5F" w:rsidRDefault="4FB2748A" w14:paraId="388738BD" w14:textId="3393E0B8">
      <w:pPr>
        <w:pStyle w:val="Normal"/>
        <w:shd w:val="clear" w:color="auto" w:fill="FFFFFF" w:themeFill="background1"/>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p>
    <w:p xmlns:wp14="http://schemas.microsoft.com/office/word/2010/wordml" w:rsidP="79D78F49" wp14:paraId="6FC8E5E2" wp14:textId="14FFC727">
      <w:pPr>
        <w:shd w:val="clear" w:color="auto" w:fill="FFFFFF" w:themeFill="background1"/>
        <w:spacing w:before="0" w:beforeAutospacing="off" w:after="160" w:afterAutospacing="off"/>
      </w:pP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As a deeply concerned constituent I am calling on you and your party to take urgent action to give National Parks and other Protected Landscapes the legislation, funding and support they desperately need. This includes: </w:t>
      </w:r>
    </w:p>
    <w:p xmlns:wp14="http://schemas.microsoft.com/office/word/2010/wordml" w:rsidP="79D78F49" wp14:paraId="5E747EB8" wp14:textId="14FFC727">
      <w:pPr>
        <w:pStyle w:val="ListParagraph"/>
        <w:numPr>
          <w:ilvl w:val="0"/>
          <w:numId w:val="1"/>
        </w:numPr>
        <w:shd w:val="clear" w:color="auto" w:fill="FFFFFF" w:themeFill="background1"/>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Reforms to make sure National Parks are designated for nature as well as landscapes</w:t>
      </w:r>
    </w:p>
    <w:p xmlns:wp14="http://schemas.microsoft.com/office/word/2010/wordml" w:rsidP="79D78F49" wp14:paraId="1B64296C" wp14:textId="14FFC727">
      <w:pPr>
        <w:pStyle w:val="ListParagraph"/>
        <w:numPr>
          <w:ilvl w:val="0"/>
          <w:numId w:val="1"/>
        </w:numPr>
        <w:shd w:val="clear" w:color="auto" w:fill="FFFFFF" w:themeFill="background1"/>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 New Deal for National Parks with increased levels of investment and support</w:t>
      </w:r>
    </w:p>
    <w:p xmlns:wp14="http://schemas.microsoft.com/office/word/2010/wordml" w:rsidP="79D78F49" wp14:paraId="7AA2A22E" wp14:textId="14FFC727">
      <w:pPr>
        <w:pStyle w:val="ListParagraph"/>
        <w:numPr>
          <w:ilvl w:val="0"/>
          <w:numId w:val="1"/>
        </w:numPr>
        <w:shd w:val="clear" w:color="auto" w:fill="FFFFFF" w:themeFill="background1"/>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Enforcing the law and creating new powers to halt harm and drive nature recovery </w:t>
      </w:r>
    </w:p>
    <w:p xmlns:wp14="http://schemas.microsoft.com/office/word/2010/wordml" w:rsidP="4FB2748A" wp14:paraId="304252B1" wp14:textId="4F18259B">
      <w:pPr>
        <w:pStyle w:val="ListParagraph"/>
        <w:numPr>
          <w:ilvl w:val="0"/>
          <w:numId w:val="1"/>
        </w:numPr>
        <w:shd w:val="clear" w:color="auto" w:fill="FFFFFF" w:themeFill="background1"/>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4FB2748A"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Making sure everyone can access and </w:t>
      </w:r>
      <w:r w:rsidRPr="4FB2748A"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connect with nature in our National Parks </w:t>
      </w:r>
    </w:p>
    <w:p xmlns:wp14="http://schemas.microsoft.com/office/word/2010/wordml" w:rsidP="79D78F49" wp14:paraId="064EF378" wp14:textId="14FFC727">
      <w:pPr>
        <w:shd w:val="clear" w:color="auto" w:fill="FFFFFF" w:themeFill="background1"/>
        <w:spacing w:before="0" w:beforeAutospacing="off" w:after="0" w:afterAutospacing="off"/>
      </w:pP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Millions of voters like </w:t>
      </w: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myself</w:t>
      </w: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care passionately about nature, </w:t>
      </w: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wildlife</w:t>
      </w: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healthy lives, and want to see their elected representatives setting out </w:t>
      </w: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a clear vision</w:t>
      </w:r>
      <w:r w:rsidRPr="79D78F49"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of how they will make nature-rich National Parks a reality and secure a brighter future for everyone.</w:t>
      </w:r>
    </w:p>
    <w:p xmlns:wp14="http://schemas.microsoft.com/office/word/2010/wordml" w:rsidP="79D78F49" wp14:paraId="397E6F78" wp14:textId="14FFC727">
      <w:pPr>
        <w:pStyle w:val="Normal"/>
        <w:shd w:val="clear" w:color="auto" w:fill="FFFFFF" w:themeFill="background1"/>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p>
    <w:p xmlns:wp14="http://schemas.microsoft.com/office/word/2010/wordml" w:rsidP="78DBFD5F" wp14:paraId="3B93847D" wp14:textId="6D3659F8">
      <w:pPr>
        <w:shd w:val="clear" w:color="auto" w:fill="FFFFFF" w:themeFill="background1"/>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78DBFD5F"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I look forward to hearing from you and, if possible, please copy </w:t>
      </w:r>
      <w:hyperlink r:id="R65374835fd1b402b">
        <w:r w:rsidRPr="78DBFD5F" w:rsidR="000E44B4">
          <w:rPr>
            <w:rStyle w:val="Hyperlink"/>
            <w:b w:val="0"/>
            <w:bCs w:val="0"/>
            <w:i w:val="0"/>
            <w:iCs w:val="0"/>
            <w:strike w:val="0"/>
            <w:dstrike w:val="0"/>
            <w:noProof w:val="0"/>
            <w:lang w:val="en-US"/>
          </w:rPr>
          <w:t>nickh@cnp.org.uk</w:t>
        </w:r>
      </w:hyperlink>
      <w:r w:rsidRPr="78DBFD5F"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w:t>
      </w:r>
      <w:hyperlink r:id="Rc9a091c413dd4494">
        <w:r w:rsidRPr="78DBFD5F" w:rsidR="000E44B4">
          <w:rPr>
            <w:rStyle w:val="Hyperlink"/>
            <w:b w:val="0"/>
            <w:bCs w:val="0"/>
            <w:i w:val="0"/>
            <w:iCs w:val="0"/>
            <w:strike w:val="0"/>
            <w:dstrike w:val="0"/>
            <w:noProof w:val="0"/>
            <w:lang w:val="en-US"/>
          </w:rPr>
          <w:t>h</w:t>
        </w:r>
        <w:r w:rsidRPr="78DBFD5F" w:rsidR="206EB151">
          <w:rPr>
            <w:rStyle w:val="Hyperlink"/>
            <w:b w:val="0"/>
            <w:bCs w:val="0"/>
            <w:i w:val="0"/>
            <w:iCs w:val="0"/>
            <w:strike w:val="0"/>
            <w:dstrike w:val="0"/>
            <w:noProof w:val="0"/>
            <w:lang w:val="en-US"/>
          </w:rPr>
          <w:t>elen.aldis@moortrees.org</w:t>
        </w:r>
      </w:hyperlink>
      <w:r w:rsidRPr="78DBFD5F" w:rsidR="206EB151">
        <w:rPr>
          <w:b w:val="0"/>
          <w:bCs w:val="0"/>
          <w:i w:val="0"/>
          <w:iCs w:val="0"/>
          <w:strike w:val="0"/>
          <w:dstrike w:val="0"/>
          <w:noProof w:val="0"/>
          <w:lang w:val="en-US"/>
        </w:rPr>
        <w:t xml:space="preserve"> </w:t>
      </w:r>
      <w:r w:rsidRPr="78DBFD5F"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in your reply. </w:t>
      </w:r>
    </w:p>
    <w:p xmlns:wp14="http://schemas.microsoft.com/office/word/2010/wordml" w:rsidP="79D78F49" wp14:paraId="69772693" wp14:textId="14FFC727">
      <w:pPr>
        <w:pStyle w:val="Normal"/>
        <w:shd w:val="clear" w:color="auto" w:fill="FFFFFF" w:themeFill="background1"/>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p>
    <w:p xmlns:wp14="http://schemas.microsoft.com/office/word/2010/wordml" w:rsidP="78DBFD5F" wp14:paraId="2C078E63" wp14:textId="3AA23050">
      <w:pPr>
        <w:shd w:val="clear" w:color="auto" w:fill="FFFFFF" w:themeFill="background1"/>
        <w:spacing w:before="0" w:beforeAutospacing="off" w:after="160" w:afterAutospacing="off"/>
      </w:pPr>
      <w:r w:rsidRPr="78DBFD5F" w:rsidR="000E44B4">
        <w:rPr>
          <w:rFonts w:ascii="Arial" w:hAnsi="Arial" w:eastAsia="Arial" w:cs="Arial"/>
          <w:b w:val="0"/>
          <w:bCs w:val="0"/>
          <w:i w:val="0"/>
          <w:iCs w:val="0"/>
          <w:strike w:val="0"/>
          <w:dstrike w:val="0"/>
          <w:noProof w:val="0"/>
          <w:color w:val="000000" w:themeColor="text1" w:themeTint="FF" w:themeShade="FF"/>
          <w:sz w:val="22"/>
          <w:szCs w:val="22"/>
          <w:u w:val="none"/>
          <w:lang w:val="en-US"/>
        </w:rPr>
        <w:t>NAME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089d7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58E147"/>
    <w:rsid w:val="000E44B4"/>
    <w:rsid w:val="0A58E147"/>
    <w:rsid w:val="158EAC38"/>
    <w:rsid w:val="172A7C99"/>
    <w:rsid w:val="206EB151"/>
    <w:rsid w:val="4FB2748A"/>
    <w:rsid w:val="5FAF6FF7"/>
    <w:rsid w:val="78DBFD5F"/>
    <w:rsid w:val="79D78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8E147"/>
  <w15:chartTrackingRefBased/>
  <w15:docId w15:val="{34BB1D3C-25AF-4583-90B6-3D5C5207DD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cefc832a67f49a7" /><Relationship Type="http://schemas.openxmlformats.org/officeDocument/2006/relationships/hyperlink" Target="mailto:nickh@cnp.org.uk" TargetMode="External" Id="R65374835fd1b402b" /><Relationship Type="http://schemas.openxmlformats.org/officeDocument/2006/relationships/hyperlink" Target="mailto:helen.aldis@moortrees.org" TargetMode="External" Id="Rc9a091c413dd449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FB3C286B434D468D42EF8A8E04D019" ma:contentTypeVersion="15" ma:contentTypeDescription="Create a new document." ma:contentTypeScope="" ma:versionID="f65a71e1a9f7fa498c822d114c6c18e8">
  <xsd:schema xmlns:xsd="http://www.w3.org/2001/XMLSchema" xmlns:xs="http://www.w3.org/2001/XMLSchema" xmlns:p="http://schemas.microsoft.com/office/2006/metadata/properties" xmlns:ns2="f757b90b-f9a1-4222-b871-a0cd80eae701" xmlns:ns3="8c4dbb2a-b3b3-458f-8bf7-b526fa0339cd" targetNamespace="http://schemas.microsoft.com/office/2006/metadata/properties" ma:root="true" ma:fieldsID="928ac6779ea41899577bfcf7da22a0ad" ns2:_="" ns3:_="">
    <xsd:import namespace="f757b90b-f9a1-4222-b871-a0cd80eae701"/>
    <xsd:import namespace="8c4dbb2a-b3b3-458f-8bf7-b526fa0339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7b90b-f9a1-4222-b871-a0cd80eae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0fb9cb-87b5-4447-be62-353135133c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4dbb2a-b3b3-458f-8bf7-b526fa0339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89fc86a-74b5-4577-9654-07cdc998b846}" ma:internalName="TaxCatchAll" ma:showField="CatchAllData" ma:web="8c4dbb2a-b3b3-458f-8bf7-b526fa0339c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57b90b-f9a1-4222-b871-a0cd80eae701">
      <Terms xmlns="http://schemas.microsoft.com/office/infopath/2007/PartnerControls"/>
    </lcf76f155ced4ddcb4097134ff3c332f>
    <TaxCatchAll xmlns="8c4dbb2a-b3b3-458f-8bf7-b526fa0339cd" xsi:nil="true"/>
  </documentManagement>
</p:properties>
</file>

<file path=customXml/itemProps1.xml><?xml version="1.0" encoding="utf-8"?>
<ds:datastoreItem xmlns:ds="http://schemas.openxmlformats.org/officeDocument/2006/customXml" ds:itemID="{253D4F01-A3DD-45A3-8465-8D2A4CCE9F3B}"/>
</file>

<file path=customXml/itemProps2.xml><?xml version="1.0" encoding="utf-8"?>
<ds:datastoreItem xmlns:ds="http://schemas.openxmlformats.org/officeDocument/2006/customXml" ds:itemID="{9A68A2BA-F61C-4933-9459-41921BC6EE01}"/>
</file>

<file path=customXml/itemProps3.xml><?xml version="1.0" encoding="utf-8"?>
<ds:datastoreItem xmlns:ds="http://schemas.openxmlformats.org/officeDocument/2006/customXml" ds:itemID="{6AC90F4A-BA21-456D-9E0C-EA19D413BCC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Aldis</dc:creator>
  <cp:keywords/>
  <dc:description/>
  <cp:lastModifiedBy>Helen Aldis</cp:lastModifiedBy>
  <dcterms:created xsi:type="dcterms:W3CDTF">2024-04-09T13:56:55Z</dcterms:created>
  <dcterms:modified xsi:type="dcterms:W3CDTF">2024-04-09T14:16:04Z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0x010100FAFB3C286B434D468D42EF8A8E04D019</vt:lpwstr>
  </property>
  <property fmtid="{D5CDD505-2E9C-101B-9397-08002B2CF9AE}" pid="3" name="MediaServiceImageTags">
    <vt:lpwstr/>
  </property>
</Properties>
</file>